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C65F" w14:textId="16011461" w:rsidR="00F64265" w:rsidRDefault="00F64265" w:rsidP="00F64265">
      <w:pPr>
        <w:spacing w:before="120"/>
        <w:jc w:val="center"/>
        <w:outlineLvl w:val="0"/>
        <w:rPr>
          <w:b/>
          <w:i/>
          <w:color w:val="7030A0"/>
        </w:rPr>
      </w:pPr>
    </w:p>
    <w:p w14:paraId="4277801D" w14:textId="13AD5A99" w:rsidR="00F64265" w:rsidRDefault="00BD0EE5" w:rsidP="00F64265">
      <w:pPr>
        <w:spacing w:before="120"/>
        <w:jc w:val="center"/>
        <w:outlineLvl w:val="0"/>
        <w:rPr>
          <w:b/>
          <w:i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7D9FAF" wp14:editId="48EAE23D">
                <wp:simplePos x="0" y="0"/>
                <wp:positionH relativeFrom="margin">
                  <wp:posOffset>3314700</wp:posOffset>
                </wp:positionH>
                <wp:positionV relativeFrom="paragraph">
                  <wp:posOffset>153670</wp:posOffset>
                </wp:positionV>
                <wp:extent cx="3666490" cy="4495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F064" w14:textId="5A83B813" w:rsidR="00BD0EE5" w:rsidRPr="00BD0EE5" w:rsidRDefault="00F64265" w:rsidP="00BD0EE5">
                            <w:pPr>
                              <w:pStyle w:val="NoSpacing"/>
                              <w:jc w:val="right"/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</w:pPr>
                            <w:r w:rsidRPr="00BD0EE5"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3826BA" w:rsidRPr="00BD0EE5"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  <w:t>2</w:t>
                            </w:r>
                            <w:r w:rsidR="007A1320"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  <w:t>2</w:t>
                            </w:r>
                            <w:r w:rsidR="003826BA" w:rsidRPr="00BD0EE5"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  <w:t>, 202</w:t>
                            </w:r>
                            <w:r w:rsidR="007A1320"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18CC034" w14:textId="0949211A" w:rsidR="00BD0EE5" w:rsidRPr="00BD0EE5" w:rsidRDefault="007A1320" w:rsidP="00BD0EE5">
                            <w:pPr>
                              <w:pStyle w:val="NoSpacing"/>
                              <w:jc w:val="right"/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D95F8C"/>
                                <w:sz w:val="24"/>
                                <w:szCs w:val="24"/>
                              </w:rPr>
                              <w:t>Ritz-Carlton, McLean, 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D9F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1pt;margin-top:12.1pt;width:288.7pt;height:35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" filled="f" stroked="f" strokeweight=".5pt">
                <v:textbox>
                  <w:txbxContent>
                    <w:p w14:paraId="2968F064" w14:textId="5A83B813" w:rsidR="00BD0EE5" w:rsidRPr="00BD0EE5" w:rsidRDefault="00F64265" w:rsidP="00BD0EE5">
                      <w:pPr>
                        <w:pStyle w:val="NoSpacing"/>
                        <w:jc w:val="right"/>
                        <w:rPr>
                          <w:b/>
                          <w:color w:val="D95F8C"/>
                          <w:sz w:val="24"/>
                          <w:szCs w:val="24"/>
                        </w:rPr>
                      </w:pPr>
                      <w:r w:rsidRPr="00BD0EE5">
                        <w:rPr>
                          <w:b/>
                          <w:color w:val="D95F8C"/>
                          <w:sz w:val="24"/>
                          <w:szCs w:val="24"/>
                        </w:rPr>
                        <w:t xml:space="preserve">April </w:t>
                      </w:r>
                      <w:r w:rsidR="003826BA" w:rsidRPr="00BD0EE5">
                        <w:rPr>
                          <w:b/>
                          <w:color w:val="D95F8C"/>
                          <w:sz w:val="24"/>
                          <w:szCs w:val="24"/>
                        </w:rPr>
                        <w:t>2</w:t>
                      </w:r>
                      <w:r w:rsidR="007A1320">
                        <w:rPr>
                          <w:b/>
                          <w:color w:val="D95F8C"/>
                          <w:sz w:val="24"/>
                          <w:szCs w:val="24"/>
                        </w:rPr>
                        <w:t>2</w:t>
                      </w:r>
                      <w:r w:rsidR="003826BA" w:rsidRPr="00BD0EE5">
                        <w:rPr>
                          <w:b/>
                          <w:color w:val="D95F8C"/>
                          <w:sz w:val="24"/>
                          <w:szCs w:val="24"/>
                        </w:rPr>
                        <w:t>, 202</w:t>
                      </w:r>
                      <w:r w:rsidR="007A1320">
                        <w:rPr>
                          <w:b/>
                          <w:color w:val="D95F8C"/>
                          <w:sz w:val="24"/>
                          <w:szCs w:val="24"/>
                        </w:rPr>
                        <w:t>3</w:t>
                      </w:r>
                    </w:p>
                    <w:p w14:paraId="418CC034" w14:textId="0949211A" w:rsidR="00BD0EE5" w:rsidRPr="00BD0EE5" w:rsidRDefault="007A1320" w:rsidP="00BD0EE5">
                      <w:pPr>
                        <w:pStyle w:val="NoSpacing"/>
                        <w:jc w:val="right"/>
                        <w:rPr>
                          <w:b/>
                          <w:color w:val="D95F8C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D95F8C"/>
                          <w:sz w:val="24"/>
                          <w:szCs w:val="24"/>
                        </w:rPr>
                        <w:t>Ritz-Carlton, McLean, 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5686E" w14:textId="3123670A" w:rsidR="00F64265" w:rsidRDefault="00F64265" w:rsidP="00F64265">
      <w:pPr>
        <w:spacing w:before="120"/>
        <w:jc w:val="center"/>
        <w:outlineLvl w:val="0"/>
        <w:rPr>
          <w:b/>
          <w:i/>
          <w:color w:val="7030A0"/>
        </w:rPr>
      </w:pPr>
    </w:p>
    <w:p w14:paraId="5E0A2A04" w14:textId="25E293F6" w:rsidR="00F64265" w:rsidRDefault="00F64265" w:rsidP="00F64265">
      <w:pPr>
        <w:spacing w:before="120"/>
        <w:jc w:val="center"/>
        <w:outlineLvl w:val="0"/>
        <w:rPr>
          <w:b/>
          <w:i/>
          <w:color w:val="7030A0"/>
        </w:rPr>
      </w:pPr>
    </w:p>
    <w:p w14:paraId="1FCC9916" w14:textId="04FA5C23" w:rsidR="00F64265" w:rsidRDefault="00F64265" w:rsidP="00F64265">
      <w:pPr>
        <w:spacing w:before="120"/>
        <w:jc w:val="center"/>
        <w:outlineLvl w:val="0"/>
        <w:rPr>
          <w:b/>
          <w:i/>
          <w:color w:val="7030A0"/>
        </w:rPr>
      </w:pPr>
    </w:p>
    <w:p w14:paraId="75F60783" w14:textId="4275240D" w:rsidR="00BD0EE5" w:rsidRPr="00BD0EE5" w:rsidRDefault="00BD0EE5" w:rsidP="001600BF">
      <w:pPr>
        <w:pStyle w:val="NoSpacing"/>
        <w:jc w:val="center"/>
        <w:rPr>
          <w:rFonts w:ascii="Garamond" w:hAnsi="Garamond"/>
          <w:b/>
          <w:color w:val="59223C"/>
          <w:sz w:val="40"/>
          <w:szCs w:val="40"/>
        </w:rPr>
      </w:pPr>
      <w:r>
        <w:rPr>
          <w:b/>
          <w:i/>
          <w:color w:val="7030A0"/>
        </w:rPr>
        <w:br/>
      </w:r>
      <w:r w:rsidRPr="00BD0EE5">
        <w:rPr>
          <w:rFonts w:ascii="Garamond" w:hAnsi="Garamond"/>
          <w:b/>
          <w:color w:val="59223C"/>
          <w:sz w:val="40"/>
          <w:szCs w:val="40"/>
        </w:rPr>
        <w:t xml:space="preserve">AUCTION </w:t>
      </w:r>
      <w:r w:rsidR="001600BF">
        <w:rPr>
          <w:rFonts w:ascii="Garamond" w:hAnsi="Garamond"/>
          <w:b/>
          <w:color w:val="59223C"/>
          <w:sz w:val="40"/>
          <w:szCs w:val="40"/>
        </w:rPr>
        <w:t>WISH LIST</w:t>
      </w:r>
    </w:p>
    <w:p w14:paraId="37E4EC2F" w14:textId="77777777" w:rsidR="00D90198" w:rsidRDefault="00D90198" w:rsidP="001600BF">
      <w:pPr>
        <w:jc w:val="center"/>
        <w:outlineLvl w:val="0"/>
        <w:rPr>
          <w:b/>
          <w:i/>
          <w:color w:val="D95F8C"/>
        </w:rPr>
      </w:pPr>
    </w:p>
    <w:p w14:paraId="17D72DB9" w14:textId="0C51C450" w:rsidR="00F64265" w:rsidRDefault="001600BF" w:rsidP="001600BF">
      <w:pPr>
        <w:jc w:val="center"/>
        <w:outlineLvl w:val="0"/>
        <w:rPr>
          <w:b/>
        </w:rPr>
      </w:pPr>
      <w:r w:rsidRPr="001600BF">
        <w:rPr>
          <w:b/>
          <w:i/>
          <w:color w:val="D95F8C"/>
        </w:rPr>
        <w:t>We have provided several ideas to get you started on selecting your donated auction item/s.</w:t>
      </w:r>
    </w:p>
    <w:p w14:paraId="3B4F27C6" w14:textId="77777777" w:rsidR="00D5041A" w:rsidRDefault="00D5041A" w:rsidP="001600BF">
      <w:pPr>
        <w:outlineLvl w:val="0"/>
        <w:rPr>
          <w:b/>
        </w:rPr>
      </w:pPr>
    </w:p>
    <w:p w14:paraId="52184B75" w14:textId="77777777" w:rsidR="00D90198" w:rsidRDefault="00D90198" w:rsidP="001600BF">
      <w:pPr>
        <w:rPr>
          <w:b/>
        </w:rPr>
        <w:sectPr w:rsidR="00D90198" w:rsidSect="00F64265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7C342C20" w14:textId="641699D4" w:rsidR="001600BF" w:rsidRDefault="001600BF" w:rsidP="001600BF">
      <w:pPr>
        <w:rPr>
          <w:b/>
        </w:rPr>
      </w:pPr>
      <w:r w:rsidRPr="001600BF">
        <w:rPr>
          <w:b/>
        </w:rPr>
        <w:t>Wine/Gourmet/Restaurants</w:t>
      </w:r>
    </w:p>
    <w:p w14:paraId="19BF8B05" w14:textId="653FA7AE" w:rsidR="001059F8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Gourmet food and/or wine baskets</w:t>
      </w:r>
      <w:r>
        <w:rPr>
          <w:rFonts w:cstheme="minorHAnsi"/>
          <w:noProof/>
          <w:sz w:val="24"/>
          <w:szCs w:val="24"/>
        </w:rPr>
        <w:tab/>
      </w:r>
      <w:r w:rsidR="00BD0EE5">
        <w:rPr>
          <w:b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w:t>Dinner with a celebrity</w:t>
      </w:r>
    </w:p>
    <w:p w14:paraId="5610B053" w14:textId="3000A38F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Dinner in your home prepared by local celebrity chef</w:t>
      </w:r>
    </w:p>
    <w:p w14:paraId="238F8490" w14:textId="292DB915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Dinner with a local or national athlete or celebrity</w:t>
      </w:r>
    </w:p>
    <w:p w14:paraId="5A221E23" w14:textId="2611B369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Gourmet dinner party, hosted BBQ</w:t>
      </w:r>
    </w:p>
    <w:p w14:paraId="101C9CB0" w14:textId="34B3C1BD" w:rsidR="001600BF" w:rsidRDefault="001600BF" w:rsidP="001600BF">
      <w:pPr>
        <w:pStyle w:val="ListParagraph"/>
        <w:spacing w:after="0" w:line="240" w:lineRule="auto"/>
        <w:ind w:left="0"/>
        <w:rPr>
          <w:rFonts w:cstheme="minorHAnsi"/>
          <w:noProof/>
          <w:sz w:val="24"/>
          <w:szCs w:val="24"/>
        </w:rPr>
      </w:pPr>
    </w:p>
    <w:p w14:paraId="30BA8699" w14:textId="68BD964D" w:rsidR="001600BF" w:rsidRDefault="00D90198" w:rsidP="001600B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Fine Jewelry &amp; </w:t>
      </w:r>
      <w:r w:rsidR="001600BF" w:rsidRPr="001600BF">
        <w:rPr>
          <w:b/>
          <w:sz w:val="24"/>
          <w:szCs w:val="24"/>
        </w:rPr>
        <w:t>Accessories</w:t>
      </w:r>
    </w:p>
    <w:p w14:paraId="6F1C332B" w14:textId="3C9FBF2D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1600BF">
        <w:rPr>
          <w:rFonts w:cstheme="minorHAnsi"/>
          <w:noProof/>
          <w:sz w:val="24"/>
          <w:szCs w:val="24"/>
        </w:rPr>
        <w:t>Shopping/restaurant gift certificates</w:t>
      </w:r>
    </w:p>
    <w:p w14:paraId="5775E8D4" w14:textId="64B6C666" w:rsid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1953E2">
        <w:rPr>
          <w:rFonts w:cstheme="minorHAnsi"/>
          <w:noProof/>
          <w:sz w:val="24"/>
          <w:szCs w:val="24"/>
        </w:rPr>
        <w:t xml:space="preserve">Watches, rings, bracelets, </w:t>
      </w:r>
      <w:r>
        <w:rPr>
          <w:rFonts w:cstheme="minorHAnsi"/>
          <w:noProof/>
          <w:sz w:val="24"/>
          <w:szCs w:val="24"/>
        </w:rPr>
        <w:t>designer handbags</w:t>
      </w:r>
    </w:p>
    <w:p w14:paraId="31674E4A" w14:textId="63332D65" w:rsidR="001600BF" w:rsidRDefault="001600BF" w:rsidP="001600BF">
      <w:pPr>
        <w:pStyle w:val="ListParagraph"/>
        <w:spacing w:after="0" w:line="240" w:lineRule="auto"/>
        <w:ind w:left="0"/>
        <w:rPr>
          <w:rFonts w:cstheme="minorHAnsi"/>
          <w:noProof/>
          <w:sz w:val="24"/>
          <w:szCs w:val="24"/>
        </w:rPr>
      </w:pPr>
    </w:p>
    <w:p w14:paraId="535840F2" w14:textId="77777777" w:rsidR="001600BF" w:rsidRDefault="001600BF" w:rsidP="001600B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1600BF">
        <w:rPr>
          <w:b/>
          <w:sz w:val="24"/>
          <w:szCs w:val="24"/>
        </w:rPr>
        <w:t>Travel/Leisure</w:t>
      </w:r>
    </w:p>
    <w:p w14:paraId="3D616497" w14:textId="0736EF42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1600BF">
        <w:rPr>
          <w:rFonts w:cstheme="minorHAnsi"/>
          <w:noProof/>
          <w:sz w:val="24"/>
          <w:szCs w:val="24"/>
        </w:rPr>
        <w:t>Airline tickets/private jet to any destination</w:t>
      </w:r>
    </w:p>
    <w:p w14:paraId="618575FD" w14:textId="3DA51924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Cruise vacation/ski package</w:t>
      </w:r>
    </w:p>
    <w:p w14:paraId="01C25B90" w14:textId="04623DA7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Hotel stays</w:t>
      </w:r>
    </w:p>
    <w:p w14:paraId="47E3DE59" w14:textId="47AA4381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Vacation home for a week</w:t>
      </w:r>
    </w:p>
    <w:p w14:paraId="69EC8134" w14:textId="5FCA4B38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Rafting/hiking or fishing trips</w:t>
      </w:r>
    </w:p>
    <w:p w14:paraId="0836910C" w14:textId="2203C96C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New York, Hawaiian, Foreign Travel</w:t>
      </w:r>
    </w:p>
    <w:p w14:paraId="06530190" w14:textId="78512C6C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Weekend Getaways</w:t>
      </w:r>
    </w:p>
    <w:p w14:paraId="5D22230B" w14:textId="01A747EC" w:rsidR="001600BF" w:rsidRDefault="001600BF" w:rsidP="001600BF">
      <w:pPr>
        <w:pStyle w:val="ListParagraph"/>
        <w:spacing w:after="0" w:line="240" w:lineRule="auto"/>
        <w:ind w:left="0"/>
        <w:rPr>
          <w:rFonts w:cstheme="minorHAnsi"/>
          <w:noProof/>
          <w:sz w:val="24"/>
          <w:szCs w:val="24"/>
        </w:rPr>
      </w:pPr>
    </w:p>
    <w:p w14:paraId="63FAE7F8" w14:textId="09484012" w:rsidR="001600BF" w:rsidRDefault="001600BF" w:rsidP="001600B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Sports</w:t>
      </w:r>
    </w:p>
    <w:p w14:paraId="74B14374" w14:textId="77777777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4603F1">
        <w:rPr>
          <w:rFonts w:cstheme="minorHAnsi"/>
          <w:noProof/>
          <w:sz w:val="24"/>
          <w:szCs w:val="24"/>
        </w:rPr>
        <w:t>Golf at a private course/golf accessories</w:t>
      </w:r>
    </w:p>
    <w:p w14:paraId="68DA5008" w14:textId="3BF1A6FE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VIP, season or suite tickets, box tickets/VIP parking</w:t>
      </w:r>
      <w:r w:rsidR="00D9019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to Washington area teams</w:t>
      </w:r>
    </w:p>
    <w:p w14:paraId="73457316" w14:textId="38883DF6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Autographed sports/entertainment memorabilia</w:t>
      </w:r>
    </w:p>
    <w:p w14:paraId="767E3419" w14:textId="2C4B1144" w:rsidR="001600BF" w:rsidRDefault="001600BF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NASCAR ride along/pit passes/corporate suite</w:t>
      </w:r>
    </w:p>
    <w:p w14:paraId="3D68B8F7" w14:textId="77777777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D90198">
        <w:rPr>
          <w:rFonts w:cstheme="minorHAnsi"/>
          <w:noProof/>
          <w:sz w:val="24"/>
          <w:szCs w:val="24"/>
        </w:rPr>
        <w:t>Baseball spring training getaway</w:t>
      </w:r>
    </w:p>
    <w:p w14:paraId="758CAC20" w14:textId="77777777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D90198">
        <w:rPr>
          <w:rFonts w:cstheme="minorHAnsi"/>
          <w:noProof/>
          <w:sz w:val="24"/>
          <w:szCs w:val="24"/>
        </w:rPr>
        <w:t>Extreme adventures</w:t>
      </w:r>
    </w:p>
    <w:p w14:paraId="30B44402" w14:textId="77777777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D90198">
        <w:rPr>
          <w:rFonts w:cstheme="minorHAnsi"/>
          <w:noProof/>
          <w:sz w:val="24"/>
          <w:szCs w:val="24"/>
        </w:rPr>
        <w:t>Fishing package</w:t>
      </w:r>
    </w:p>
    <w:p w14:paraId="0EA1C849" w14:textId="77777777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D90198">
        <w:rPr>
          <w:rFonts w:cstheme="minorHAnsi"/>
          <w:noProof/>
          <w:sz w:val="24"/>
          <w:szCs w:val="24"/>
        </w:rPr>
        <w:t>Race Car School</w:t>
      </w:r>
    </w:p>
    <w:p w14:paraId="6E77D3E3" w14:textId="77777777" w:rsidR="001600BF" w:rsidRDefault="001600BF" w:rsidP="001600BF">
      <w:pPr>
        <w:pStyle w:val="ListParagraph"/>
        <w:spacing w:after="0" w:line="240" w:lineRule="auto"/>
        <w:ind w:left="0"/>
        <w:rPr>
          <w:rFonts w:cstheme="minorHAnsi"/>
          <w:noProof/>
          <w:sz w:val="24"/>
          <w:szCs w:val="24"/>
        </w:rPr>
      </w:pPr>
    </w:p>
    <w:p w14:paraId="19FA9E51" w14:textId="77777777" w:rsidR="00D90198" w:rsidRDefault="00D90198" w:rsidP="001600BF">
      <w:pPr>
        <w:pStyle w:val="NoSpacing"/>
        <w:rPr>
          <w:b/>
          <w:bCs/>
          <w:sz w:val="24"/>
          <w:szCs w:val="24"/>
        </w:rPr>
      </w:pPr>
    </w:p>
    <w:p w14:paraId="17BC7702" w14:textId="36529A6A" w:rsidR="001600BF" w:rsidRPr="001600BF" w:rsidRDefault="001600BF" w:rsidP="001600BF">
      <w:pPr>
        <w:pStyle w:val="NoSpacing"/>
        <w:rPr>
          <w:b/>
          <w:bCs/>
          <w:sz w:val="24"/>
          <w:szCs w:val="24"/>
        </w:rPr>
      </w:pPr>
      <w:r w:rsidRPr="001600BF">
        <w:rPr>
          <w:b/>
          <w:bCs/>
          <w:sz w:val="24"/>
          <w:szCs w:val="24"/>
        </w:rPr>
        <w:t>Health/Beauty/Fashion</w:t>
      </w:r>
    </w:p>
    <w:p w14:paraId="107432AA" w14:textId="566F81B1" w:rsidR="001600BF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Spa or salon services</w:t>
      </w:r>
    </w:p>
    <w:p w14:paraId="0ECF4383" w14:textId="405DB4C2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Shopping Spree Gift Certificates</w:t>
      </w:r>
    </w:p>
    <w:p w14:paraId="4D83CDDA" w14:textId="77777777" w:rsidR="00D90198" w:rsidRDefault="00D90198" w:rsidP="001600BF">
      <w:pPr>
        <w:rPr>
          <w:noProof/>
        </w:rPr>
      </w:pPr>
    </w:p>
    <w:p w14:paraId="64F1A0E0" w14:textId="77777777" w:rsidR="00D90198" w:rsidRDefault="00D90198" w:rsidP="00D90198">
      <w:pPr>
        <w:rPr>
          <w:rFonts w:ascii="Calibri" w:eastAsia="Calibri" w:hAnsi="Calibri" w:cs="Times New Roman"/>
          <w:b/>
          <w:bCs/>
        </w:rPr>
      </w:pPr>
      <w:r w:rsidRPr="00D90198">
        <w:rPr>
          <w:rFonts w:ascii="Calibri" w:eastAsia="Calibri" w:hAnsi="Calibri" w:cs="Times New Roman"/>
          <w:b/>
          <w:bCs/>
        </w:rPr>
        <w:t xml:space="preserve">Electronics </w:t>
      </w:r>
    </w:p>
    <w:p w14:paraId="0FB4A3E2" w14:textId="77777777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D90198">
        <w:rPr>
          <w:rFonts w:cstheme="minorHAnsi"/>
          <w:noProof/>
          <w:sz w:val="24"/>
          <w:szCs w:val="24"/>
        </w:rPr>
        <w:t>Laptop Computer/MacBook/iPad</w:t>
      </w:r>
    </w:p>
    <w:p w14:paraId="6D0BC76B" w14:textId="77777777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D90198">
        <w:rPr>
          <w:rFonts w:cstheme="minorHAnsi"/>
          <w:noProof/>
          <w:sz w:val="24"/>
          <w:szCs w:val="24"/>
        </w:rPr>
        <w:t>iPhone, ipods &amp; accessories</w:t>
      </w:r>
    </w:p>
    <w:p w14:paraId="0741294E" w14:textId="54972883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 w:rsidRPr="00D90198">
        <w:rPr>
          <w:rFonts w:cstheme="minorHAnsi"/>
          <w:noProof/>
          <w:sz w:val="24"/>
          <w:szCs w:val="24"/>
        </w:rPr>
        <w:t>HD Television, BOSE speakers</w:t>
      </w:r>
    </w:p>
    <w:p w14:paraId="45FA0D8B" w14:textId="24E6732D" w:rsidR="00D90198" w:rsidRDefault="00D90198" w:rsidP="001600BF">
      <w:pPr>
        <w:rPr>
          <w:noProof/>
        </w:rPr>
      </w:pPr>
    </w:p>
    <w:p w14:paraId="726D4FA7" w14:textId="77777777" w:rsidR="00D90198" w:rsidRDefault="00D90198" w:rsidP="00D90198">
      <w:pPr>
        <w:rPr>
          <w:rFonts w:ascii="Calibri" w:eastAsia="Calibri" w:hAnsi="Calibri" w:cs="Times New Roman"/>
          <w:b/>
          <w:bCs/>
        </w:rPr>
      </w:pPr>
      <w:r w:rsidRPr="00D90198">
        <w:rPr>
          <w:rFonts w:ascii="Calibri" w:eastAsia="Calibri" w:hAnsi="Calibri" w:cs="Times New Roman"/>
          <w:b/>
          <w:bCs/>
        </w:rPr>
        <w:t xml:space="preserve">Entertainment </w:t>
      </w:r>
    </w:p>
    <w:p w14:paraId="37DD4B7B" w14:textId="0A67F4BE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Behind-the scenes tours, TV</w:t>
      </w:r>
      <w:r w:rsidRPr="00D9019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stations, studios</w:t>
      </w:r>
    </w:p>
    <w:p w14:paraId="5124C87B" w14:textId="1E68DBA4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Attend a Hollywood premier or</w:t>
      </w:r>
      <w:r w:rsidRPr="00D9019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awards show</w:t>
      </w:r>
    </w:p>
    <w:p w14:paraId="37BEECFC" w14:textId="3F539428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Elite concert tickets/backstage</w:t>
      </w:r>
      <w:r w:rsidRPr="00D9019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passes</w:t>
      </w:r>
    </w:p>
    <w:p w14:paraId="4966D119" w14:textId="37E0E92E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Attend taping of TV show</w:t>
      </w:r>
    </w:p>
    <w:p w14:paraId="4A5E5E74" w14:textId="5F560F9A" w:rsidR="00D90198" w:rsidRPr="00D90198" w:rsidRDefault="00D90198" w:rsidP="00D90198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Theater/concert tickets with dinner</w:t>
      </w:r>
      <w:r w:rsidRPr="00D9019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&amp; hotel</w:t>
      </w:r>
    </w:p>
    <w:p w14:paraId="0913A17F" w14:textId="77777777" w:rsidR="00D90198" w:rsidRPr="001600BF" w:rsidRDefault="00D90198">
      <w:pPr>
        <w:rPr>
          <w:noProof/>
        </w:rPr>
      </w:pPr>
    </w:p>
    <w:sectPr w:rsidR="00D90198" w:rsidRPr="001600BF" w:rsidSect="00D9019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B73A1" w14:textId="77777777" w:rsidR="003627FC" w:rsidRDefault="003627FC" w:rsidP="001059F8">
      <w:r>
        <w:separator/>
      </w:r>
    </w:p>
  </w:endnote>
  <w:endnote w:type="continuationSeparator" w:id="0">
    <w:p w14:paraId="610BA11F" w14:textId="77777777" w:rsidR="003627FC" w:rsidRDefault="003627FC" w:rsidP="0010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7AC24" w14:textId="77777777" w:rsidR="003627FC" w:rsidRDefault="003627FC" w:rsidP="001059F8">
      <w:r>
        <w:separator/>
      </w:r>
    </w:p>
  </w:footnote>
  <w:footnote w:type="continuationSeparator" w:id="0">
    <w:p w14:paraId="397E480D" w14:textId="77777777" w:rsidR="003627FC" w:rsidRDefault="003627FC" w:rsidP="0010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E388" w14:textId="15C20969" w:rsidR="001059F8" w:rsidRDefault="00BD0E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FAC27" wp14:editId="7010C809">
          <wp:simplePos x="0" y="0"/>
          <wp:positionH relativeFrom="column">
            <wp:posOffset>-358140</wp:posOffset>
          </wp:positionH>
          <wp:positionV relativeFrom="paragraph">
            <wp:posOffset>-434340</wp:posOffset>
          </wp:positionV>
          <wp:extent cx="7614954" cy="1916430"/>
          <wp:effectExtent l="0" t="0" r="508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54" cy="191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F5F10"/>
    <w:multiLevelType w:val="hybridMultilevel"/>
    <w:tmpl w:val="4FF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19EF"/>
    <w:multiLevelType w:val="hybridMultilevel"/>
    <w:tmpl w:val="1EBC9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F8"/>
    <w:rsid w:val="0005317C"/>
    <w:rsid w:val="000F35C9"/>
    <w:rsid w:val="001059F8"/>
    <w:rsid w:val="0011081C"/>
    <w:rsid w:val="001600BF"/>
    <w:rsid w:val="001C7FCD"/>
    <w:rsid w:val="00202A64"/>
    <w:rsid w:val="00257FE6"/>
    <w:rsid w:val="0033400A"/>
    <w:rsid w:val="003627FC"/>
    <w:rsid w:val="003826BA"/>
    <w:rsid w:val="00460950"/>
    <w:rsid w:val="006A0CD6"/>
    <w:rsid w:val="007A1320"/>
    <w:rsid w:val="00835866"/>
    <w:rsid w:val="00A258D3"/>
    <w:rsid w:val="00B64538"/>
    <w:rsid w:val="00BD0EE5"/>
    <w:rsid w:val="00BF5BE2"/>
    <w:rsid w:val="00D5041A"/>
    <w:rsid w:val="00D90198"/>
    <w:rsid w:val="00DE1816"/>
    <w:rsid w:val="00E734C6"/>
    <w:rsid w:val="00F253DD"/>
    <w:rsid w:val="00F31279"/>
    <w:rsid w:val="00F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1D4FA"/>
  <w14:defaultImageDpi w14:val="32767"/>
  <w15:chartTrackingRefBased/>
  <w15:docId w15:val="{1B2FE56B-5861-6444-B960-BB3F1A07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F8"/>
  </w:style>
  <w:style w:type="paragraph" w:styleId="Footer">
    <w:name w:val="footer"/>
    <w:basedOn w:val="Normal"/>
    <w:link w:val="FooterChar"/>
    <w:uiPriority w:val="99"/>
    <w:unhideWhenUsed/>
    <w:rsid w:val="00105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F8"/>
  </w:style>
  <w:style w:type="paragraph" w:styleId="NoSpacing">
    <w:name w:val="No Spacing"/>
    <w:uiPriority w:val="1"/>
    <w:qFormat/>
    <w:rsid w:val="00F6426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F642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265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Aroz</dc:creator>
  <cp:keywords/>
  <dc:description/>
  <cp:lastModifiedBy>Microsoft Office User</cp:lastModifiedBy>
  <cp:revision>3</cp:revision>
  <dcterms:created xsi:type="dcterms:W3CDTF">2022-12-01T00:05:00Z</dcterms:created>
  <dcterms:modified xsi:type="dcterms:W3CDTF">2022-12-01T00:05:00Z</dcterms:modified>
</cp:coreProperties>
</file>